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4857C" w14:textId="16B703C0" w:rsidR="00C404A3" w:rsidRPr="0062617E" w:rsidRDefault="00C666C1" w:rsidP="00C404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Cychry</w:t>
      </w:r>
      <w:r w:rsidR="00C404A3" w:rsidRPr="0062617E">
        <w:rPr>
          <w:rFonts w:ascii="Times New Roman" w:hAnsi="Times New Roman" w:cs="Times New Roman"/>
        </w:rPr>
        <w:t xml:space="preserve">, dn. </w:t>
      </w:r>
      <w:r w:rsidR="00C404A3">
        <w:rPr>
          <w:rFonts w:ascii="Times New Roman" w:hAnsi="Times New Roman" w:cs="Times New Roman"/>
        </w:rPr>
        <w:t>………………………</w:t>
      </w:r>
    </w:p>
    <w:p w14:paraId="1921D40B" w14:textId="23CBE797" w:rsidR="00C404A3" w:rsidRPr="00084AF8" w:rsidRDefault="00C404A3" w:rsidP="003351B7">
      <w:pPr>
        <w:pStyle w:val="Nagwek2"/>
        <w:spacing w:after="480"/>
        <w:jc w:val="center"/>
        <w:rPr>
          <w:b w:val="0"/>
        </w:rPr>
      </w:pPr>
      <w:r w:rsidRPr="0062617E">
        <w:t xml:space="preserve">Dyrektor </w:t>
      </w:r>
      <w:r>
        <w:rPr>
          <w:b w:val="0"/>
        </w:rPr>
        <w:br/>
      </w:r>
      <w:r w:rsidR="003351B7">
        <w:t xml:space="preserve">Szkoły Podstawowej </w:t>
      </w:r>
      <w:r w:rsidR="00C666C1">
        <w:t>im. Wł. St. Reymonta w Cychrach</w:t>
      </w:r>
      <w:r w:rsidR="003351B7">
        <w:t xml:space="preserve"> </w:t>
      </w:r>
    </w:p>
    <w:p w14:paraId="41D07659" w14:textId="50115ABC" w:rsidR="00715F74" w:rsidRPr="009B1701" w:rsidRDefault="003E7AA3" w:rsidP="003E7AA3">
      <w:pPr>
        <w:jc w:val="center"/>
        <w:rPr>
          <w:rFonts w:ascii="Times New Roman" w:hAnsi="Times New Roman" w:cs="Times New Roman"/>
          <w:b/>
        </w:rPr>
      </w:pPr>
      <w:r w:rsidRPr="009B1701">
        <w:rPr>
          <w:rFonts w:ascii="Times New Roman" w:hAnsi="Times New Roman" w:cs="Times New Roman"/>
          <w:b/>
        </w:rPr>
        <w:t xml:space="preserve">ZGŁOSZENIE/ WNIOSEK O PRZYJĘCIE DO KLASY I </w:t>
      </w:r>
      <w:r w:rsidRPr="009B1701">
        <w:rPr>
          <w:rFonts w:ascii="Times New Roman" w:hAnsi="Times New Roman" w:cs="Times New Roman"/>
          <w:b/>
        </w:rPr>
        <w:br/>
        <w:t xml:space="preserve">SZKOŁY PODSTAWOWEJ </w:t>
      </w:r>
      <w:r w:rsidR="00C666C1">
        <w:rPr>
          <w:rFonts w:ascii="Times New Roman" w:hAnsi="Times New Roman" w:cs="Times New Roman"/>
          <w:b/>
        </w:rPr>
        <w:t>W CYCHRACH</w:t>
      </w:r>
    </w:p>
    <w:p w14:paraId="755911B1" w14:textId="77777777" w:rsidR="00715F74" w:rsidRPr="009B1701" w:rsidRDefault="00715F74" w:rsidP="00715F74">
      <w:pPr>
        <w:rPr>
          <w:rFonts w:ascii="Times New Roman" w:hAnsi="Times New Roman" w:cs="Times New Roman"/>
          <w:b/>
        </w:rPr>
      </w:pPr>
      <w:r w:rsidRPr="009B1701">
        <w:rPr>
          <w:rFonts w:ascii="Times New Roman" w:hAnsi="Times New Roman" w:cs="Times New Roman"/>
          <w:b/>
        </w:rPr>
        <w:t>1. Dane osobowe kandydata i rodziców: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2154"/>
        <w:gridCol w:w="2527"/>
        <w:gridCol w:w="403"/>
        <w:gridCol w:w="404"/>
        <w:gridCol w:w="404"/>
        <w:gridCol w:w="404"/>
        <w:gridCol w:w="404"/>
        <w:gridCol w:w="221"/>
        <w:gridCol w:w="183"/>
        <w:gridCol w:w="404"/>
        <w:gridCol w:w="404"/>
        <w:gridCol w:w="404"/>
        <w:gridCol w:w="404"/>
        <w:gridCol w:w="397"/>
      </w:tblGrid>
      <w:tr w:rsidR="00715F74" w:rsidRPr="009B1701" w14:paraId="640D68B9" w14:textId="77777777" w:rsidTr="00FB67DD">
        <w:trPr>
          <w:trHeight w:val="2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8999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89A5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67BF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5CDCC165" w14:textId="77777777" w:rsidTr="00FB67DD">
        <w:trPr>
          <w:trHeight w:val="2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7666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1996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Data i miejsce urodzenia kandydata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5C4D4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076B2405" w14:textId="77777777" w:rsidTr="00FB67DD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42B5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0694D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 zamieszkania kandydata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472A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E8B8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5C5A1EA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45177DC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46FF48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5F04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FEE4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497D39E2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9E172C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8FD6EA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9AF4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6887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51104DB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4225CF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555E6C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2E86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9E91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0F37C9A" w14:textId="77777777" w:rsidTr="00FB67DD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4210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49AE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</w:t>
            </w:r>
          </w:p>
          <w:p w14:paraId="4DD69B8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zameldowania</w:t>
            </w:r>
          </w:p>
          <w:p w14:paraId="3D1A6D0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kandydata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67D1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9AE6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0E45B73A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800172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68532F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235F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DB3C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09024648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392E3D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53ABF2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79DC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3D154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4ECB711" w14:textId="77777777" w:rsidTr="008B52C6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74EE59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8C9A1F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8A7E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2F055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FB67DD" w:rsidRPr="009B1701" w14:paraId="5DFF4B6E" w14:textId="77777777" w:rsidTr="008B52C6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7E68F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394DE8E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PESEL kandydata</w:t>
            </w:r>
          </w:p>
          <w:p w14:paraId="412AC8EC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W przypadku braku PESEL serię i numer paszportu lub Innego dokumentu potwierdzającego tożsamość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AEFAF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9E046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D8CC9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ECD10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DDB0A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91521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C6EA0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CCF95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470DB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A405A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3786A" w14:textId="77777777" w:rsidR="00FB67DD" w:rsidRPr="009B1701" w:rsidRDefault="00FB67DD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1393DD73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5FD9B6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D3F42C4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1213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4266FE9C" w14:textId="77777777" w:rsidTr="00FB67DD">
        <w:trPr>
          <w:trHeight w:val="2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34D8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2428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Podstawowe dane rodziców/prawnych opiekunów kandydata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02DD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C1675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64F8F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Ojca</w:t>
            </w:r>
          </w:p>
        </w:tc>
      </w:tr>
      <w:tr w:rsidR="00715F74" w:rsidRPr="009B1701" w14:paraId="1BBFAD98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442827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693AFE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FEBE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93B6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9CE6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764F0B60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3735CD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BBD5590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8244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526D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EE40A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7C4BBEA1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174677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9B261B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AFA9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715F74" w:rsidRPr="009B1701" w14:paraId="1E3E93CE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0DD0F8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BA9EE1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F8A6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C55A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28D57D84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1B9044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1E660C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BF5B5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DEFCE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66B7EAD8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13CF5F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B4C35F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7E7A8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EF13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713A04A7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8B95EF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7C6698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8B8A6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09392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3D32A0CB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9D178D9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415F22D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87DEA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3647C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  <w:tr w:rsidR="00715F74" w:rsidRPr="009B1701" w14:paraId="38022ABA" w14:textId="77777777" w:rsidTr="00FB67DD">
        <w:trPr>
          <w:trHeight w:val="20"/>
          <w:jc w:val="center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F6AF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7F3DB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2D5C7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3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FF621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</w:tbl>
    <w:p w14:paraId="462DFA23" w14:textId="0C12A7C1" w:rsidR="00715F74" w:rsidRPr="009B1701" w:rsidRDefault="00E519F4" w:rsidP="00715F74">
      <w:pPr>
        <w:rPr>
          <w:rFonts w:ascii="Times New Roman" w:hAnsi="Times New Roman" w:cs="Times New Roman"/>
          <w:b/>
        </w:rPr>
      </w:pPr>
      <w:r w:rsidRPr="009B1701">
        <w:rPr>
          <w:rFonts w:ascii="Times New Roman" w:hAnsi="Times New Roman" w:cs="Times New Roman"/>
          <w:b/>
        </w:rPr>
        <w:t xml:space="preserve">II. </w:t>
      </w:r>
      <w:r w:rsidR="00715F74" w:rsidRPr="009B1701">
        <w:rPr>
          <w:rFonts w:ascii="Times New Roman" w:hAnsi="Times New Roman" w:cs="Times New Roman"/>
          <w:b/>
        </w:rPr>
        <w:t xml:space="preserve">Dodatkowe informacje o </w:t>
      </w:r>
      <w:r w:rsidR="00E955C5" w:rsidRPr="009B1701">
        <w:rPr>
          <w:rFonts w:ascii="Times New Roman" w:hAnsi="Times New Roman" w:cs="Times New Roman"/>
          <w:b/>
        </w:rPr>
        <w:t>dziecku.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8"/>
        <w:gridCol w:w="1196"/>
        <w:gridCol w:w="1404"/>
      </w:tblGrid>
      <w:tr w:rsidR="00E955C5" w:rsidRPr="009B1701" w14:paraId="74F78125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1DF03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Informacje dotyczące potrzeb edukacyjnych dziecka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56F2D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6D935" w14:textId="77777777" w:rsidR="00715F74" w:rsidRPr="009B1701" w:rsidRDefault="00715F74" w:rsidP="00A832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NIE</w:t>
            </w:r>
          </w:p>
        </w:tc>
      </w:tr>
      <w:tr w:rsidR="00E955C5" w:rsidRPr="009B1701" w14:paraId="4BB2A0C9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25FCD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było badane w Poradni Psychologiczno-Pedagogicznej?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22F2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39832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2A68B92C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F2B12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posiada opinię Poradni Psychologiczno-Pedagogicznej?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4022C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40109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36C6900C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48D0D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posiada orzeczenie Poradni Psychologiczno-Pedagogicznej?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3EACF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40527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4CF9C3BD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0DEF8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było objęte pomocą psychologiczno-pedagogiczną?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6BC4B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247D0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55C5" w:rsidRPr="009B1701" w14:paraId="0352B66E" w14:textId="77777777" w:rsidTr="00715F74">
        <w:trPr>
          <w:trHeight w:val="23"/>
        </w:trPr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706F3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  <w:r w:rsidRPr="009B1701">
              <w:rPr>
                <w:rFonts w:ascii="Times New Roman" w:hAnsi="Times New Roman" w:cs="Times New Roman"/>
                <w:color w:val="auto"/>
              </w:rPr>
              <w:t>Czy dziecko będzie zapisane do świetlicy szkolnej?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25139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2D358" w14:textId="77777777" w:rsidR="00715F74" w:rsidRPr="009B1701" w:rsidRDefault="00715F74" w:rsidP="00715F7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2D5D53" w14:textId="77777777" w:rsidR="00715F74" w:rsidRPr="009B1701" w:rsidRDefault="00715F74" w:rsidP="00715F74">
      <w:pPr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5F74" w:rsidRPr="009B1701" w14:paraId="4371D1A3" w14:textId="77777777" w:rsidTr="00FB67DD">
        <w:tc>
          <w:tcPr>
            <w:tcW w:w="9747" w:type="dxa"/>
          </w:tcPr>
          <w:p w14:paraId="4261F7F2" w14:textId="77777777" w:rsidR="00715F74" w:rsidRPr="009B1701" w:rsidRDefault="00715F74" w:rsidP="003E7AA3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Ważne informacje dotyczące zdrowia dziecka (nieobowiązkowe)</w:t>
            </w:r>
          </w:p>
        </w:tc>
      </w:tr>
      <w:tr w:rsidR="00715F74" w:rsidRPr="009B1701" w14:paraId="681BEDCB" w14:textId="77777777" w:rsidTr="00FB67DD">
        <w:trPr>
          <w:trHeight w:val="1136"/>
        </w:trPr>
        <w:tc>
          <w:tcPr>
            <w:tcW w:w="9747" w:type="dxa"/>
          </w:tcPr>
          <w:p w14:paraId="00842213" w14:textId="77777777" w:rsidR="00715F74" w:rsidRPr="009B1701" w:rsidRDefault="00715F74" w:rsidP="00715F74">
            <w:pPr>
              <w:rPr>
                <w:rFonts w:ascii="Times New Roman" w:hAnsi="Times New Roman" w:cs="Times New Roman"/>
              </w:rPr>
            </w:pPr>
          </w:p>
        </w:tc>
      </w:tr>
    </w:tbl>
    <w:p w14:paraId="127E7C1C" w14:textId="62467E6C" w:rsidR="00715F74" w:rsidRPr="009B1701" w:rsidRDefault="003F1C65" w:rsidP="00715F74">
      <w:p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Do zgłoszenia </w:t>
      </w:r>
      <w:r w:rsidR="00715F74" w:rsidRPr="009B1701">
        <w:rPr>
          <w:rFonts w:ascii="Times New Roman" w:hAnsi="Times New Roman" w:cs="Times New Roman"/>
        </w:rPr>
        <w:t>dołączono (</w:t>
      </w:r>
      <w:r w:rsidR="00715F74" w:rsidRPr="009B1701">
        <w:rPr>
          <w:rFonts w:ascii="Times New Roman" w:hAnsi="Times New Roman" w:cs="Times New Roman"/>
          <w:i/>
        </w:rPr>
        <w:t>odpowiednie proszę zakreślić</w:t>
      </w:r>
      <w:r w:rsidR="00715F74" w:rsidRPr="009B1701">
        <w:rPr>
          <w:rFonts w:ascii="Times New Roman" w:hAnsi="Times New Roman" w:cs="Times New Roman"/>
        </w:rPr>
        <w:t xml:space="preserve">): </w:t>
      </w:r>
    </w:p>
    <w:p w14:paraId="196C0AAD" w14:textId="77777777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lastRenderedPageBreak/>
        <w:t xml:space="preserve">orzeczenie Poradni Psychologiczno Pedagogicznej </w:t>
      </w:r>
    </w:p>
    <w:p w14:paraId="60E253C8" w14:textId="77777777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opinia Poradni Psychologiczno Pedagogicznej</w:t>
      </w:r>
    </w:p>
    <w:p w14:paraId="65B4FDB0" w14:textId="295F92A8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prawomocny wyrok sądu rodzinnego orzekający rozwó</w:t>
      </w:r>
      <w:r w:rsidR="00A832C4" w:rsidRPr="009B1701">
        <w:rPr>
          <w:rFonts w:ascii="Times New Roman" w:hAnsi="Times New Roman" w:cs="Times New Roman"/>
        </w:rPr>
        <w:t>d lub separację lub akt zgonu o </w:t>
      </w:r>
      <w:r w:rsidRPr="009B1701">
        <w:rPr>
          <w:rFonts w:ascii="Times New Roman" w:hAnsi="Times New Roman" w:cs="Times New Roman"/>
        </w:rPr>
        <w:t xml:space="preserve">dokument poświadczający objęcie dziecka pieczą zastępczą zgodnie z ustawą z dnia </w:t>
      </w:r>
      <w:r w:rsidR="00C666C1">
        <w:rPr>
          <w:rFonts w:ascii="Times New Roman" w:hAnsi="Times New Roman" w:cs="Times New Roman"/>
        </w:rPr>
        <w:br/>
      </w:r>
      <w:bookmarkStart w:id="0" w:name="_GoBack"/>
      <w:bookmarkEnd w:id="0"/>
      <w:r w:rsidRPr="009B1701">
        <w:rPr>
          <w:rFonts w:ascii="Times New Roman" w:hAnsi="Times New Roman" w:cs="Times New Roman"/>
        </w:rPr>
        <w:t xml:space="preserve">9 czerwca 2011 r. wspieraniu rodziny </w:t>
      </w:r>
      <w:r w:rsidR="008B2F2F" w:rsidRPr="009B1701">
        <w:rPr>
          <w:rFonts w:ascii="Times New Roman" w:hAnsi="Times New Roman" w:cs="Times New Roman"/>
        </w:rPr>
        <w:t>i</w:t>
      </w:r>
      <w:r w:rsidRPr="009B1701">
        <w:rPr>
          <w:rFonts w:ascii="Times New Roman" w:hAnsi="Times New Roman" w:cs="Times New Roman"/>
        </w:rPr>
        <w:t xml:space="preserve"> systemie pieczy zastępczej</w:t>
      </w:r>
    </w:p>
    <w:p w14:paraId="6B754790" w14:textId="6C1C0C6A" w:rsidR="00715F74" w:rsidRPr="009B1701" w:rsidRDefault="00715F74" w:rsidP="00715F7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Inne (wymienić </w:t>
      </w:r>
      <w:r w:rsidR="00527874" w:rsidRPr="009B1701">
        <w:rPr>
          <w:rFonts w:ascii="Times New Roman" w:hAnsi="Times New Roman" w:cs="Times New Roman"/>
        </w:rPr>
        <w:t>j</w:t>
      </w:r>
      <w:r w:rsidRPr="009B1701">
        <w:rPr>
          <w:rFonts w:ascii="Times New Roman" w:hAnsi="Times New Roman" w:cs="Times New Roman"/>
        </w:rPr>
        <w:t>akie) …………………………………………………………………</w:t>
      </w:r>
    </w:p>
    <w:p w14:paraId="0D475E78" w14:textId="77777777" w:rsidR="00715F74" w:rsidRPr="009B1701" w:rsidRDefault="00715F74" w:rsidP="00715F74">
      <w:pPr>
        <w:rPr>
          <w:rFonts w:ascii="Times New Roman" w:hAnsi="Times New Roman" w:cs="Times New Roman"/>
        </w:rPr>
      </w:pPr>
      <w:bookmarkStart w:id="1" w:name="bookmark4"/>
      <w:r w:rsidRPr="009B1701">
        <w:rPr>
          <w:rFonts w:ascii="Times New Roman" w:hAnsi="Times New Roman" w:cs="Times New Roman"/>
        </w:rPr>
        <w:t>III. Oświadczenia rodzica dokonującego zgłoszenia:</w:t>
      </w:r>
      <w:bookmarkEnd w:id="1"/>
    </w:p>
    <w:p w14:paraId="05FFDE84" w14:textId="4BEDAF6F" w:rsidR="00A77674" w:rsidRPr="009B1701" w:rsidRDefault="00A77674" w:rsidP="004F563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Wyrażam zgodę na zbieranie i przetwarzanie ( zgodnie z art.13 rozporządzenia o ochronie danych osobowych z dn. 27 kwietnia 2016 r. ) w sprawie ochrony osób fizycznych </w:t>
      </w:r>
      <w:r w:rsidR="00C666C1">
        <w:rPr>
          <w:rFonts w:ascii="Times New Roman" w:hAnsi="Times New Roman" w:cs="Times New Roman"/>
        </w:rPr>
        <w:br/>
      </w:r>
      <w:r w:rsidRPr="009B1701">
        <w:rPr>
          <w:rFonts w:ascii="Times New Roman" w:hAnsi="Times New Roman" w:cs="Times New Roman"/>
        </w:rPr>
        <w:t xml:space="preserve">w związku z przetwarzaniem danych osobowych i w sprawie swobodnego przepływu takich danych oraz uchylenia dyrektywy 95/46/WE (ogólnego rozporządzenia o ochronie danych), Dz.U.UE.L.2016.119.1 (dalej: RODO)   przez Szkołę Podstawową </w:t>
      </w:r>
      <w:r w:rsidR="00C666C1">
        <w:rPr>
          <w:rFonts w:ascii="Times New Roman" w:hAnsi="Times New Roman" w:cs="Times New Roman"/>
        </w:rPr>
        <w:t xml:space="preserve">im. Wł. St. Reymonta </w:t>
      </w:r>
      <w:r w:rsidR="00C666C1">
        <w:rPr>
          <w:rFonts w:ascii="Times New Roman" w:hAnsi="Times New Roman" w:cs="Times New Roman"/>
        </w:rPr>
        <w:br/>
        <w:t>w Cychrach</w:t>
      </w:r>
      <w:r w:rsidRPr="009B1701">
        <w:rPr>
          <w:rFonts w:ascii="Times New Roman" w:hAnsi="Times New Roman" w:cs="Times New Roman"/>
        </w:rPr>
        <w:t xml:space="preserve"> danych osobowych moich i mojego dziecka. Podane dane będą przetwarzane </w:t>
      </w:r>
      <w:r w:rsidR="00C666C1">
        <w:rPr>
          <w:rFonts w:ascii="Times New Roman" w:hAnsi="Times New Roman" w:cs="Times New Roman"/>
        </w:rPr>
        <w:br/>
      </w:r>
      <w:r w:rsidRPr="009B1701">
        <w:rPr>
          <w:rFonts w:ascii="Times New Roman" w:hAnsi="Times New Roman" w:cs="Times New Roman"/>
        </w:rPr>
        <w:t xml:space="preserve">na podstawie art.6 ust.1 pkt a i zgodnie z </w:t>
      </w:r>
      <w:r w:rsidR="00C666C1">
        <w:rPr>
          <w:rFonts w:ascii="Times New Roman" w:hAnsi="Times New Roman" w:cs="Times New Roman"/>
        </w:rPr>
        <w:t>treścią ogólnego rozporządzenia</w:t>
      </w:r>
      <w:r w:rsidR="004F563C" w:rsidRPr="009B1701">
        <w:rPr>
          <w:rFonts w:ascii="Times New Roman" w:hAnsi="Times New Roman" w:cs="Times New Roman"/>
        </w:rPr>
        <w:t xml:space="preserve"> </w:t>
      </w:r>
      <w:r w:rsidRPr="009B1701">
        <w:rPr>
          <w:rFonts w:ascii="Times New Roman" w:hAnsi="Times New Roman" w:cs="Times New Roman"/>
        </w:rPr>
        <w:t>o ochronie danych osobowych posiada Pani/Pan prawo dostępu  do treści danych oraz prawo ich sprostowania, usunięcia, ograniczenia przetwarzania , prawo wniesienia sprzeciwu, prawo do cofnięcia zgody w dowolnym momencie</w:t>
      </w:r>
    </w:p>
    <w:p w14:paraId="0E74788F" w14:textId="77777777" w:rsidR="00C666C1" w:rsidRDefault="00A77674" w:rsidP="004F563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Wyrażam zgod</w:t>
      </w:r>
      <w:r w:rsidR="004F563C" w:rsidRPr="009B1701">
        <w:rPr>
          <w:rFonts w:ascii="Times New Roman" w:hAnsi="Times New Roman" w:cs="Times New Roman"/>
        </w:rPr>
        <w:t xml:space="preserve">ę na zamieszczenie przez </w:t>
      </w:r>
      <w:r w:rsidRPr="009B1701">
        <w:rPr>
          <w:rFonts w:ascii="Times New Roman" w:hAnsi="Times New Roman" w:cs="Times New Roman"/>
        </w:rPr>
        <w:t xml:space="preserve">Szkołę Podstawową </w:t>
      </w:r>
      <w:r w:rsidR="00C666C1">
        <w:rPr>
          <w:rFonts w:ascii="Times New Roman" w:hAnsi="Times New Roman" w:cs="Times New Roman"/>
        </w:rPr>
        <w:t xml:space="preserve">im. Wł. St. Reymonta </w:t>
      </w:r>
      <w:r w:rsidR="00C666C1">
        <w:rPr>
          <w:rFonts w:ascii="Times New Roman" w:hAnsi="Times New Roman" w:cs="Times New Roman"/>
        </w:rPr>
        <w:br/>
      </w:r>
      <w:r w:rsidR="00C666C1">
        <w:rPr>
          <w:rFonts w:ascii="Times New Roman" w:hAnsi="Times New Roman" w:cs="Times New Roman"/>
        </w:rPr>
        <w:t>w Cychrach</w:t>
      </w:r>
      <w:r w:rsidR="00C666C1" w:rsidRPr="009B1701">
        <w:rPr>
          <w:rFonts w:ascii="Times New Roman" w:hAnsi="Times New Roman" w:cs="Times New Roman"/>
        </w:rPr>
        <w:t xml:space="preserve"> </w:t>
      </w:r>
      <w:r w:rsidRPr="009B1701">
        <w:rPr>
          <w:rFonts w:ascii="Times New Roman" w:hAnsi="Times New Roman" w:cs="Times New Roman"/>
        </w:rPr>
        <w:t>wizerunku mojego i mojego dziecka. Na stronach internetowych, portalach społecznościowych i prasie w zakresie statutowej działalności szkoły  na c</w:t>
      </w:r>
      <w:r w:rsidR="00C666C1">
        <w:rPr>
          <w:rFonts w:ascii="Times New Roman" w:hAnsi="Times New Roman" w:cs="Times New Roman"/>
        </w:rPr>
        <w:t>ały okres pobytu.</w:t>
      </w:r>
    </w:p>
    <w:p w14:paraId="440814EA" w14:textId="6807CDF1" w:rsidR="00A77674" w:rsidRPr="009B1701" w:rsidRDefault="00A77674" w:rsidP="00C666C1">
      <w:pPr>
        <w:pStyle w:val="Akapitzlist"/>
        <w:jc w:val="both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Niniejsza zgoda obejmuje wykorzystanie, utrwalanie, obróbkę i powielanie wykonanych zdjęć/materiałów audiowizualnych w formie elektronicznej i drukowanej.</w:t>
      </w:r>
    </w:p>
    <w:p w14:paraId="0517403C" w14:textId="0F26DEE0" w:rsidR="00C404A3" w:rsidRPr="009B1701" w:rsidRDefault="00A77674" w:rsidP="004F563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Zostałem/zostałam poinformowany/a, że: wyrażenie zgody jest dobrowolne oraz że mam prawo do wycofania zgody </w:t>
      </w:r>
      <w:r w:rsidR="004F563C" w:rsidRPr="009B1701">
        <w:rPr>
          <w:rFonts w:ascii="Times New Roman" w:hAnsi="Times New Roman" w:cs="Times New Roman"/>
        </w:rPr>
        <w:t xml:space="preserve"> </w:t>
      </w:r>
      <w:r w:rsidRPr="009B1701">
        <w:rPr>
          <w:rFonts w:ascii="Times New Roman" w:hAnsi="Times New Roman" w:cs="Times New Roman"/>
        </w:rPr>
        <w:t>w dowolnym momencie, a wycofanie zgody nie wpływa na zgodność z prawem przetwarzania, którego dokonano na jej podstawie przed jej wycofaniem. Wycofanie zgody może zostać dokonane w takiej samej formie, w jakiej została ona udzielona.</w:t>
      </w:r>
    </w:p>
    <w:p w14:paraId="6807EE80" w14:textId="77777777" w:rsidR="00A77674" w:rsidRPr="009B1701" w:rsidRDefault="00A77674" w:rsidP="00A77674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705"/>
        <w:gridCol w:w="706"/>
      </w:tblGrid>
      <w:tr w:rsidR="00E519F4" w:rsidRPr="009B1701" w14:paraId="27645232" w14:textId="77777777" w:rsidTr="00A832C4">
        <w:trPr>
          <w:trHeight w:val="487"/>
        </w:trPr>
        <w:tc>
          <w:tcPr>
            <w:tcW w:w="8217" w:type="dxa"/>
            <w:vMerge w:val="restart"/>
          </w:tcPr>
          <w:p w14:paraId="135580E4" w14:textId="77777777" w:rsidR="00E519F4" w:rsidRPr="009B1701" w:rsidRDefault="00E519F4" w:rsidP="003E7AA3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 xml:space="preserve">Wyrażam zgodę na wykorzystanie wizerunku dziecka w publikacjach papierowych </w:t>
            </w:r>
            <w:r w:rsidR="003E7AA3" w:rsidRPr="009B1701">
              <w:rPr>
                <w:rFonts w:ascii="Times New Roman" w:hAnsi="Times New Roman" w:cs="Times New Roman"/>
              </w:rPr>
              <w:t>i</w:t>
            </w:r>
            <w:r w:rsidRPr="009B1701">
              <w:rPr>
                <w:rFonts w:ascii="Times New Roman" w:hAnsi="Times New Roman" w:cs="Times New Roman"/>
              </w:rPr>
              <w:t xml:space="preserve"> elektronicznych, w tym Internetowych, związanych z życiem szkoły – wydarzenia klasowe, imprezy szkolne, konkursy, zawody sportowe itp.</w:t>
            </w:r>
          </w:p>
        </w:tc>
        <w:tc>
          <w:tcPr>
            <w:tcW w:w="705" w:type="dxa"/>
            <w:vAlign w:val="center"/>
          </w:tcPr>
          <w:p w14:paraId="523E5CE1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6" w:type="dxa"/>
            <w:vAlign w:val="center"/>
          </w:tcPr>
          <w:p w14:paraId="3D7E0A77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9F4" w:rsidRPr="009B1701" w14:paraId="64855AED" w14:textId="77777777" w:rsidTr="00A832C4">
        <w:trPr>
          <w:trHeight w:val="423"/>
        </w:trPr>
        <w:tc>
          <w:tcPr>
            <w:tcW w:w="8217" w:type="dxa"/>
            <w:vMerge/>
          </w:tcPr>
          <w:p w14:paraId="4EB20F45" w14:textId="77777777" w:rsidR="00E519F4" w:rsidRPr="009B1701" w:rsidRDefault="00E519F4" w:rsidP="0071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2000B25E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706" w:type="dxa"/>
            <w:vAlign w:val="center"/>
          </w:tcPr>
          <w:p w14:paraId="55C793FE" w14:textId="77777777" w:rsidR="00E519F4" w:rsidRPr="009B1701" w:rsidRDefault="00E519F4" w:rsidP="00E51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FE2643" w14:textId="77777777" w:rsidR="00715F74" w:rsidRPr="009B1701" w:rsidRDefault="00715F74" w:rsidP="00715F74">
      <w:pPr>
        <w:rPr>
          <w:rFonts w:ascii="Times New Roman" w:hAnsi="Times New Roman" w:cs="Times New Roman"/>
        </w:rPr>
      </w:pPr>
    </w:p>
    <w:p w14:paraId="330ED552" w14:textId="6C2EDEF7" w:rsidR="00C404A3" w:rsidRPr="009B1701" w:rsidRDefault="00C404A3" w:rsidP="00C404A3">
      <w:pPr>
        <w:rPr>
          <w:rFonts w:ascii="Times New Roman" w:hAnsi="Times New Roman" w:cs="Times New Roman"/>
          <w:i/>
        </w:rPr>
      </w:pPr>
      <w:r w:rsidRPr="009B1701">
        <w:rPr>
          <w:rFonts w:ascii="Times New Roman" w:hAnsi="Times New Roman" w:cs="Times New Roman"/>
        </w:rPr>
        <w:t>…………………………………………</w:t>
      </w:r>
      <w:r w:rsidRPr="009B1701">
        <w:rPr>
          <w:rFonts w:ascii="Times New Roman" w:hAnsi="Times New Roman" w:cs="Times New Roman"/>
        </w:rPr>
        <w:tab/>
      </w:r>
      <w:r w:rsidRPr="009B1701">
        <w:rPr>
          <w:rFonts w:ascii="Times New Roman" w:hAnsi="Times New Roman" w:cs="Times New Roman"/>
        </w:rPr>
        <w:tab/>
      </w:r>
      <w:r w:rsidRPr="009B1701">
        <w:rPr>
          <w:rFonts w:ascii="Times New Roman" w:hAnsi="Times New Roman" w:cs="Times New Roman"/>
        </w:rPr>
        <w:tab/>
      </w:r>
      <w:r w:rsidRPr="009B1701">
        <w:rPr>
          <w:rFonts w:ascii="Times New Roman" w:hAnsi="Times New Roman" w:cs="Times New Roman"/>
        </w:rPr>
        <w:tab/>
      </w:r>
      <w:r w:rsidR="00C666C1">
        <w:rPr>
          <w:rFonts w:ascii="Times New Roman" w:hAnsi="Times New Roman" w:cs="Times New Roman"/>
        </w:rPr>
        <w:t>………………………………</w:t>
      </w:r>
      <w:r w:rsidRPr="009B1701">
        <w:rPr>
          <w:rFonts w:ascii="Times New Roman" w:hAnsi="Times New Roman" w:cs="Times New Roman"/>
        </w:rPr>
        <w:t>…</w:t>
      </w:r>
      <w:r w:rsidRPr="009B1701">
        <w:rPr>
          <w:rFonts w:ascii="Times New Roman" w:hAnsi="Times New Roman" w:cs="Times New Roman"/>
        </w:rPr>
        <w:br/>
      </w:r>
      <w:r w:rsidRPr="009B1701">
        <w:rPr>
          <w:rFonts w:ascii="Times New Roman" w:hAnsi="Times New Roman" w:cs="Times New Roman"/>
          <w:i/>
        </w:rPr>
        <w:t>Podpis matki/opiekuna prawnego</w:t>
      </w:r>
      <w:r w:rsidRPr="009B1701">
        <w:rPr>
          <w:rFonts w:ascii="Times New Roman" w:hAnsi="Times New Roman" w:cs="Times New Roman"/>
          <w:i/>
        </w:rPr>
        <w:tab/>
      </w:r>
      <w:r w:rsidRPr="009B1701">
        <w:rPr>
          <w:rFonts w:ascii="Times New Roman" w:hAnsi="Times New Roman" w:cs="Times New Roman"/>
          <w:i/>
        </w:rPr>
        <w:tab/>
      </w:r>
      <w:r w:rsidRPr="009B1701">
        <w:rPr>
          <w:rFonts w:ascii="Times New Roman" w:hAnsi="Times New Roman" w:cs="Times New Roman"/>
          <w:i/>
        </w:rPr>
        <w:tab/>
      </w:r>
      <w:r w:rsidR="00F33C5E" w:rsidRPr="009B1701">
        <w:rPr>
          <w:rFonts w:ascii="Times New Roman" w:hAnsi="Times New Roman" w:cs="Times New Roman"/>
          <w:i/>
        </w:rPr>
        <w:tab/>
      </w:r>
      <w:r w:rsidR="00F33C5E" w:rsidRPr="009B1701">
        <w:rPr>
          <w:rFonts w:ascii="Times New Roman" w:hAnsi="Times New Roman" w:cs="Times New Roman"/>
          <w:i/>
        </w:rPr>
        <w:tab/>
      </w:r>
      <w:r w:rsidRPr="009B1701">
        <w:rPr>
          <w:rFonts w:ascii="Times New Roman" w:hAnsi="Times New Roman" w:cs="Times New Roman"/>
          <w:i/>
        </w:rPr>
        <w:t>Podpis ojca/opiekuna prawnego</w:t>
      </w:r>
    </w:p>
    <w:p w14:paraId="5B1A83BA" w14:textId="77777777" w:rsidR="00C404A3" w:rsidRPr="009B1701" w:rsidRDefault="00C404A3" w:rsidP="00C404A3">
      <w:pPr>
        <w:rPr>
          <w:rFonts w:ascii="Times New Roman" w:hAnsi="Times New Roman" w:cs="Times New Roman"/>
        </w:rPr>
      </w:pPr>
    </w:p>
    <w:p w14:paraId="233C67B7" w14:textId="77777777" w:rsidR="00C404A3" w:rsidRPr="009B1701" w:rsidRDefault="00C404A3" w:rsidP="00C404A3">
      <w:pPr>
        <w:rPr>
          <w:rFonts w:ascii="Times New Roman" w:hAnsi="Times New Roman" w:cs="Times New Roman"/>
          <w:i/>
        </w:rPr>
      </w:pPr>
      <w:r w:rsidRPr="009B1701">
        <w:rPr>
          <w:rFonts w:ascii="Times New Roman" w:hAnsi="Times New Roman" w:cs="Times New Roman"/>
        </w:rPr>
        <w:t>………………………………,dn. ………………………………</w:t>
      </w:r>
      <w:r w:rsidRPr="009B1701">
        <w:rPr>
          <w:rFonts w:ascii="Times New Roman" w:hAnsi="Times New Roman" w:cs="Times New Roman"/>
        </w:rPr>
        <w:br/>
      </w:r>
      <w:r w:rsidRPr="009B1701">
        <w:rPr>
          <w:rFonts w:ascii="Times New Roman" w:hAnsi="Times New Roman" w:cs="Times New Roman"/>
          <w:i/>
        </w:rPr>
        <w:t>miejscowość</w:t>
      </w:r>
    </w:p>
    <w:p w14:paraId="5F639598" w14:textId="77777777" w:rsidR="008B2F2F" w:rsidRPr="009B1701" w:rsidRDefault="008B2F2F" w:rsidP="00715F74">
      <w:pPr>
        <w:rPr>
          <w:rFonts w:ascii="Times New Roman" w:hAnsi="Times New Roman" w:cs="Times New Roman"/>
        </w:rPr>
      </w:pPr>
    </w:p>
    <w:p w14:paraId="0A6ED851" w14:textId="77777777" w:rsidR="008B2F2F" w:rsidRPr="009B1701" w:rsidRDefault="008B2F2F" w:rsidP="008B2F2F">
      <w:p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  <w:b/>
        </w:rPr>
        <w:t>IV. Informacje o kandydacie do szkoły podstawowej, zamieszkałym poza obwodem szkoły</w:t>
      </w:r>
      <w:r w:rsidRPr="009B1701">
        <w:rPr>
          <w:rFonts w:ascii="Times New Roman" w:hAnsi="Times New Roman" w:cs="Times New Roman"/>
        </w:rPr>
        <w:t xml:space="preserve"> (</w:t>
      </w:r>
      <w:r w:rsidRPr="009B1701">
        <w:rPr>
          <w:rFonts w:ascii="Times New Roman" w:hAnsi="Times New Roman" w:cs="Times New Roman"/>
          <w:i/>
        </w:rPr>
        <w:t>wypełniają rodzice</w:t>
      </w:r>
      <w:r w:rsidRPr="009B1701">
        <w:rPr>
          <w:rFonts w:ascii="Times New Roman" w:hAnsi="Times New Roman" w:cs="Times New Roman"/>
        </w:rPr>
        <w:t>):</w:t>
      </w:r>
    </w:p>
    <w:p w14:paraId="596D44B6" w14:textId="74B5C931" w:rsidR="008B2F2F" w:rsidRPr="009B1701" w:rsidRDefault="008B2F2F" w:rsidP="008B2F2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Miejsce realizacji rocznego przygotowania przedszkolnego, Przedszkole</w:t>
      </w:r>
      <w:r w:rsidRPr="009B1701">
        <w:rPr>
          <w:rFonts w:ascii="Times New Roman" w:hAnsi="Times New Roman" w:cs="Times New Roman"/>
        </w:rPr>
        <w:tab/>
        <w:t>nr ……</w:t>
      </w:r>
      <w:r w:rsidR="00A832C4" w:rsidRPr="009B1701">
        <w:rPr>
          <w:rFonts w:ascii="Times New Roman" w:hAnsi="Times New Roman" w:cs="Times New Roman"/>
        </w:rPr>
        <w:t>…………</w:t>
      </w:r>
      <w:r w:rsidRPr="009B1701">
        <w:rPr>
          <w:rFonts w:ascii="Times New Roman" w:hAnsi="Times New Roman" w:cs="Times New Roman"/>
        </w:rPr>
        <w:t xml:space="preserve"> w ………………………………………………………………………………………………</w:t>
      </w:r>
    </w:p>
    <w:p w14:paraId="4FF1D72D" w14:textId="34C03F0E" w:rsidR="008B2F2F" w:rsidRPr="009B1701" w:rsidRDefault="008B2F2F" w:rsidP="00943001">
      <w:pPr>
        <w:jc w:val="both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Dodatkowe kryteria decydujące o przyjęciu do szkoły:</w:t>
      </w:r>
      <w:r w:rsidR="00E955C5" w:rsidRPr="009B1701">
        <w:rPr>
          <w:rFonts w:ascii="Times New Roman" w:hAnsi="Times New Roman" w:cs="Times New Roman"/>
          <w:b/>
          <w:color w:val="FF0000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7671"/>
        <w:gridCol w:w="1368"/>
      </w:tblGrid>
      <w:tr w:rsidR="008B2F2F" w:rsidRPr="009B1701" w14:paraId="3F2E1996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0BD8CA1E" w14:textId="77777777" w:rsidR="008B2F2F" w:rsidRPr="009B1701" w:rsidRDefault="008B2F2F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Lp</w:t>
            </w:r>
            <w:r w:rsidR="00C404A3" w:rsidRPr="009B17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16CEA28A" w14:textId="77777777" w:rsidR="008B2F2F" w:rsidRPr="009B1701" w:rsidRDefault="008B2F2F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103E401C" w14:textId="77777777" w:rsidR="008B2F2F" w:rsidRPr="009B1701" w:rsidRDefault="008B2F2F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TAK/NIE</w:t>
            </w:r>
          </w:p>
        </w:tc>
      </w:tr>
      <w:tr w:rsidR="00527874" w:rsidRPr="009B1701" w14:paraId="4231AED8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4500941B" w14:textId="4E3FDCAB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423E9A23" w14:textId="30686D42" w:rsidR="00527874" w:rsidRPr="009B1701" w:rsidRDefault="00943001" w:rsidP="00527874">
            <w:pPr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</w:rPr>
              <w:t>W</w:t>
            </w:r>
            <w:r w:rsidR="00527874" w:rsidRPr="009B1701">
              <w:rPr>
                <w:rFonts w:ascii="Times New Roman" w:hAnsi="Times New Roman" w:cs="Times New Roman"/>
              </w:rPr>
              <w:t>ielodzietność rodziny kandydata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76AC11BE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354D852F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1188E682" w14:textId="03016B22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4BFFD355" w14:textId="40E4D6BC" w:rsidR="00527874" w:rsidRPr="009B1701" w:rsidRDefault="00943001" w:rsidP="005278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527874" w:rsidRPr="009B1701">
              <w:rPr>
                <w:rFonts w:ascii="Times New Roman" w:hAnsi="Times New Roman" w:cs="Times New Roman"/>
              </w:rPr>
              <w:t>iepełnosprawność kandydata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305B3002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02D87DA7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067FCF6E" w14:textId="53B8C37B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70456355" w14:textId="1F5386B8" w:rsidR="00527874" w:rsidRPr="009B1701" w:rsidRDefault="00943001" w:rsidP="005278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527874" w:rsidRPr="009B1701">
              <w:rPr>
                <w:rFonts w:ascii="Times New Roman" w:hAnsi="Times New Roman" w:cs="Times New Roman"/>
              </w:rPr>
              <w:t>iepełnosprawność jednego z rodziców kandydata,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3100B2CF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21CD2ECC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74FB6DEA" w14:textId="72301E65" w:rsidR="00527874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6CB4A0FE" w14:textId="2F2DC4A3" w:rsidR="00527874" w:rsidRPr="009B1701" w:rsidRDefault="00943001" w:rsidP="00527874">
            <w:pPr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527874" w:rsidRPr="009B1701">
              <w:rPr>
                <w:rFonts w:ascii="Times New Roman" w:hAnsi="Times New Roman" w:cs="Times New Roman"/>
              </w:rPr>
              <w:t>iepełnosprawność obojga rodziców kandydata,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68911B32" w14:textId="77777777" w:rsidR="00527874" w:rsidRPr="009B1701" w:rsidRDefault="00527874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874" w:rsidRPr="009B1701" w14:paraId="1FB8DFAD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399F32AE" w14:textId="3F5F4030" w:rsidR="00527874" w:rsidRPr="009B1701" w:rsidRDefault="009B1701" w:rsidP="009B17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5.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006E519D" w14:textId="0CAA8918" w:rsidR="009632D3" w:rsidRPr="009B1701" w:rsidRDefault="00943001" w:rsidP="009632D3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N</w:t>
            </w:r>
            <w:r w:rsidR="009632D3" w:rsidRPr="009B1701">
              <w:rPr>
                <w:rFonts w:ascii="Times New Roman" w:hAnsi="Times New Roman" w:cs="Times New Roman"/>
              </w:rPr>
              <w:t>iepełnosprawność rodzeństwa kandydata,</w:t>
            </w:r>
          </w:p>
          <w:p w14:paraId="2B6813E8" w14:textId="77777777" w:rsidR="00527874" w:rsidRPr="009B1701" w:rsidRDefault="00527874" w:rsidP="00527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52D064D3" w14:textId="77777777" w:rsidR="00527874" w:rsidRPr="009B1701" w:rsidRDefault="00527874" w:rsidP="009B17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0544B560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688BE724" w14:textId="31BD06CD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5A2F2E09" w14:textId="6D12E8A9" w:rsidR="00943001" w:rsidRPr="009B1701" w:rsidRDefault="00943001" w:rsidP="009632D3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Samotne wychowywanie kandydata przez rodzica,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5F0606EE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6B00C4BE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7C9B4291" w14:textId="3BBAB60C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143BDC60" w14:textId="55158148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Objęcie kandydata pieczą zastępczą,</w:t>
            </w:r>
          </w:p>
          <w:p w14:paraId="6B55AC8F" w14:textId="77777777" w:rsidR="00943001" w:rsidRPr="009B1701" w:rsidRDefault="00943001" w:rsidP="00963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50C9DBC4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4AB1C8AC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54A47E70" w14:textId="04E6C075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459372F1" w14:textId="728D42E5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Rodzeństwo kandydata  uczęszcza do danej szkoły, oddziału przedszkolnego w danej szkole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44AD62BD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603A124F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39985D5D" w14:textId="2371F0AB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25429420" w14:textId="2EDD5CC8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Rodzeństwo lub rodzice kandydata są absolwentami szkoły</w:t>
            </w:r>
          </w:p>
        </w:tc>
        <w:tc>
          <w:tcPr>
            <w:tcW w:w="711" w:type="pct"/>
            <w:shd w:val="clear" w:color="auto" w:fill="FFFFFF"/>
            <w:vAlign w:val="bottom"/>
          </w:tcPr>
          <w:p w14:paraId="06395337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7149CE29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5A57D6DA" w14:textId="652A9162" w:rsidR="00943001" w:rsidRPr="009B1701" w:rsidRDefault="009B17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3776E00C" w14:textId="64F1C796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Miejsce pracy rodziców znajduje się w pobliżu szkoły,</w:t>
            </w:r>
          </w:p>
          <w:p w14:paraId="76DA4DE5" w14:textId="77777777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2FEB4F31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001" w:rsidRPr="009B1701" w14:paraId="4FF52F71" w14:textId="77777777" w:rsidTr="001641F2">
        <w:trPr>
          <w:trHeight w:val="20"/>
        </w:trPr>
        <w:tc>
          <w:tcPr>
            <w:tcW w:w="303" w:type="pct"/>
            <w:shd w:val="clear" w:color="auto" w:fill="FFFFFF"/>
            <w:vAlign w:val="bottom"/>
          </w:tcPr>
          <w:p w14:paraId="418C13FA" w14:textId="08C5FAE7" w:rsidR="00943001" w:rsidRPr="009B1701" w:rsidRDefault="009B1701" w:rsidP="009B1701">
            <w:pPr>
              <w:rPr>
                <w:rFonts w:ascii="Times New Roman" w:hAnsi="Times New Roman" w:cs="Times New Roman"/>
                <w:b/>
              </w:rPr>
            </w:pPr>
            <w:r w:rsidRPr="009B1701">
              <w:rPr>
                <w:rFonts w:ascii="Times New Roman" w:hAnsi="Times New Roman" w:cs="Times New Roman"/>
                <w:b/>
              </w:rPr>
              <w:t xml:space="preserve">  11.</w:t>
            </w:r>
          </w:p>
        </w:tc>
        <w:tc>
          <w:tcPr>
            <w:tcW w:w="3986" w:type="pct"/>
            <w:shd w:val="clear" w:color="auto" w:fill="FFFFFF"/>
            <w:vAlign w:val="bottom"/>
          </w:tcPr>
          <w:p w14:paraId="3E4CF256" w14:textId="74D03BE1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  <w:r w:rsidRPr="009B1701">
              <w:rPr>
                <w:rFonts w:ascii="Times New Roman" w:hAnsi="Times New Roman" w:cs="Times New Roman"/>
              </w:rPr>
              <w:t>W obwodzie szkoły zamieszkują krewni dziecka (babcia, dziadek) wspierający rodziców (opiekunów prawnych) w zapewnieniu mu należytej opieki.</w:t>
            </w:r>
          </w:p>
          <w:p w14:paraId="35E73BDB" w14:textId="77777777" w:rsidR="00943001" w:rsidRPr="009B1701" w:rsidRDefault="00943001" w:rsidP="00943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FFFFFF"/>
            <w:vAlign w:val="bottom"/>
          </w:tcPr>
          <w:p w14:paraId="02F018D4" w14:textId="77777777" w:rsidR="00943001" w:rsidRPr="009B1701" w:rsidRDefault="00943001" w:rsidP="00C40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D18D6D1" w14:textId="77777777" w:rsidR="008B2F2F" w:rsidRPr="009B1701" w:rsidRDefault="008B2F2F" w:rsidP="008B2F2F">
      <w:pPr>
        <w:pStyle w:val="Akapitzlist"/>
        <w:rPr>
          <w:rFonts w:ascii="Times New Roman" w:hAnsi="Times New Roman" w:cs="Times New Roman"/>
        </w:rPr>
      </w:pPr>
    </w:p>
    <w:p w14:paraId="0CF5D46A" w14:textId="77777777" w:rsidR="00C404A3" w:rsidRPr="009B1701" w:rsidRDefault="00C404A3" w:rsidP="00C404A3">
      <w:pPr>
        <w:jc w:val="center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  <w:b/>
        </w:rPr>
        <w:t>Oświadczam, że powyższe informacje są zgodne ze stanem faktycznym</w:t>
      </w:r>
      <w:r w:rsidRPr="009B1701">
        <w:rPr>
          <w:rFonts w:ascii="Times New Roman" w:hAnsi="Times New Roman" w:cs="Times New Roman"/>
        </w:rPr>
        <w:t>:</w:t>
      </w:r>
    </w:p>
    <w:p w14:paraId="4DE29ABB" w14:textId="77777777" w:rsidR="00C404A3" w:rsidRPr="009B1701" w:rsidRDefault="00C404A3" w:rsidP="00C404A3">
      <w:p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 </w:t>
      </w:r>
    </w:p>
    <w:p w14:paraId="0956E8EE" w14:textId="78B49E9B" w:rsidR="00C404A3" w:rsidRPr="009B1701" w:rsidRDefault="00C404A3" w:rsidP="00C404A3">
      <w:p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…………………………………………</w:t>
      </w:r>
      <w:r w:rsidRPr="009B1701">
        <w:rPr>
          <w:rFonts w:ascii="Times New Roman" w:hAnsi="Times New Roman" w:cs="Times New Roman"/>
        </w:rPr>
        <w:tab/>
      </w:r>
      <w:r w:rsidRPr="009B1701">
        <w:rPr>
          <w:rFonts w:ascii="Times New Roman" w:hAnsi="Times New Roman" w:cs="Times New Roman"/>
        </w:rPr>
        <w:tab/>
      </w:r>
      <w:r w:rsidRPr="009B1701">
        <w:rPr>
          <w:rFonts w:ascii="Times New Roman" w:hAnsi="Times New Roman" w:cs="Times New Roman"/>
        </w:rPr>
        <w:tab/>
      </w:r>
      <w:r w:rsidRPr="009B1701">
        <w:rPr>
          <w:rFonts w:ascii="Times New Roman" w:hAnsi="Times New Roman" w:cs="Times New Roman"/>
        </w:rPr>
        <w:tab/>
        <w:t>…………</w:t>
      </w:r>
      <w:r w:rsidR="00F33C5E" w:rsidRPr="009B1701">
        <w:rPr>
          <w:rFonts w:ascii="Times New Roman" w:hAnsi="Times New Roman" w:cs="Times New Roman"/>
        </w:rPr>
        <w:t>……</w:t>
      </w:r>
      <w:r w:rsidR="00C666C1">
        <w:rPr>
          <w:rFonts w:ascii="Times New Roman" w:hAnsi="Times New Roman" w:cs="Times New Roman"/>
        </w:rPr>
        <w:t>………………</w:t>
      </w:r>
      <w:r w:rsidRPr="009B1701">
        <w:rPr>
          <w:rFonts w:ascii="Times New Roman" w:hAnsi="Times New Roman" w:cs="Times New Roman"/>
        </w:rPr>
        <w:t>…</w:t>
      </w:r>
    </w:p>
    <w:p w14:paraId="6632A2A3" w14:textId="6F97182F" w:rsidR="00C404A3" w:rsidRPr="009B1701" w:rsidRDefault="00C404A3" w:rsidP="00C404A3">
      <w:pPr>
        <w:rPr>
          <w:rFonts w:ascii="Times New Roman" w:hAnsi="Times New Roman" w:cs="Times New Roman"/>
          <w:i/>
        </w:rPr>
      </w:pPr>
      <w:r w:rsidRPr="009B1701">
        <w:rPr>
          <w:rFonts w:ascii="Times New Roman" w:hAnsi="Times New Roman" w:cs="Times New Roman"/>
          <w:i/>
        </w:rPr>
        <w:t>Podpis matki/opiekuna prawnego</w:t>
      </w:r>
      <w:r w:rsidRPr="009B1701">
        <w:rPr>
          <w:rFonts w:ascii="Times New Roman" w:hAnsi="Times New Roman" w:cs="Times New Roman"/>
          <w:i/>
        </w:rPr>
        <w:tab/>
      </w:r>
      <w:r w:rsidRPr="009B1701">
        <w:rPr>
          <w:rFonts w:ascii="Times New Roman" w:hAnsi="Times New Roman" w:cs="Times New Roman"/>
          <w:i/>
        </w:rPr>
        <w:tab/>
      </w:r>
      <w:r w:rsidRPr="009B1701">
        <w:rPr>
          <w:rFonts w:ascii="Times New Roman" w:hAnsi="Times New Roman" w:cs="Times New Roman"/>
          <w:i/>
        </w:rPr>
        <w:tab/>
      </w:r>
      <w:r w:rsidR="00F33C5E" w:rsidRPr="009B1701">
        <w:rPr>
          <w:rFonts w:ascii="Times New Roman" w:hAnsi="Times New Roman" w:cs="Times New Roman"/>
          <w:i/>
        </w:rPr>
        <w:tab/>
      </w:r>
      <w:r w:rsidRPr="009B1701">
        <w:rPr>
          <w:rFonts w:ascii="Times New Roman" w:hAnsi="Times New Roman" w:cs="Times New Roman"/>
          <w:i/>
        </w:rPr>
        <w:tab/>
        <w:t>Podpis ojca/opiekuna prawnego</w:t>
      </w:r>
    </w:p>
    <w:p w14:paraId="3F963F8D" w14:textId="77777777" w:rsidR="00C404A3" w:rsidRPr="009B1701" w:rsidRDefault="00C404A3" w:rsidP="00C404A3">
      <w:pPr>
        <w:rPr>
          <w:rFonts w:ascii="Times New Roman" w:hAnsi="Times New Roman" w:cs="Times New Roman"/>
        </w:rPr>
      </w:pPr>
    </w:p>
    <w:p w14:paraId="0210D320" w14:textId="77777777" w:rsidR="00C404A3" w:rsidRPr="009B1701" w:rsidRDefault="00C404A3" w:rsidP="00C404A3">
      <w:pPr>
        <w:rPr>
          <w:rFonts w:ascii="Times New Roman" w:hAnsi="Times New Roman" w:cs="Times New Roman"/>
          <w:i/>
        </w:rPr>
      </w:pPr>
      <w:r w:rsidRPr="009B1701">
        <w:rPr>
          <w:rFonts w:ascii="Times New Roman" w:hAnsi="Times New Roman" w:cs="Times New Roman"/>
        </w:rPr>
        <w:t>………………………………,dn. ………………………………</w:t>
      </w:r>
      <w:r w:rsidRPr="009B1701">
        <w:rPr>
          <w:rFonts w:ascii="Times New Roman" w:hAnsi="Times New Roman" w:cs="Times New Roman"/>
        </w:rPr>
        <w:br/>
      </w:r>
      <w:r w:rsidRPr="009B1701">
        <w:rPr>
          <w:rFonts w:ascii="Times New Roman" w:hAnsi="Times New Roman" w:cs="Times New Roman"/>
          <w:i/>
        </w:rPr>
        <w:t>miejscowość</w:t>
      </w:r>
    </w:p>
    <w:p w14:paraId="5A80305D" w14:textId="77777777" w:rsidR="00C404A3" w:rsidRPr="009B1701" w:rsidRDefault="00C404A3" w:rsidP="00C404A3">
      <w:pPr>
        <w:rPr>
          <w:rFonts w:ascii="Times New Roman" w:hAnsi="Times New Roman" w:cs="Times New Roman"/>
        </w:rPr>
      </w:pPr>
    </w:p>
    <w:p w14:paraId="02CC5368" w14:textId="77777777" w:rsidR="00C404A3" w:rsidRPr="009B1701" w:rsidRDefault="00C404A3" w:rsidP="00C404A3">
      <w:pPr>
        <w:jc w:val="center"/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  <w:b/>
        </w:rPr>
        <w:t>DECYZJA SZKOLNEJ KOMISJI REKRUTACYJNEJ</w:t>
      </w:r>
      <w:r w:rsidRPr="009B1701">
        <w:rPr>
          <w:rFonts w:ascii="Times New Roman" w:hAnsi="Times New Roman" w:cs="Times New Roman"/>
        </w:rPr>
        <w:br/>
        <w:t>(wypełnia Szkolna Komisja Rekrutacyjna)</w:t>
      </w:r>
    </w:p>
    <w:p w14:paraId="73A86B4F" w14:textId="60BAC9D1" w:rsidR="00C404A3" w:rsidRPr="009B1701" w:rsidRDefault="00C404A3" w:rsidP="00C404A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 xml:space="preserve">Przyjęty/przyjęta do klasy pierwszej Szkoły Podstawowej </w:t>
      </w:r>
      <w:r w:rsidR="00C666C1" w:rsidRPr="00C666C1">
        <w:rPr>
          <w:rFonts w:ascii="Times New Roman" w:hAnsi="Times New Roman" w:cs="Times New Roman"/>
        </w:rPr>
        <w:t xml:space="preserve">im. Wł. St. Reymonta </w:t>
      </w:r>
      <w:r w:rsidR="00C666C1">
        <w:rPr>
          <w:rFonts w:ascii="Times New Roman" w:hAnsi="Times New Roman" w:cs="Times New Roman"/>
        </w:rPr>
        <w:br/>
      </w:r>
      <w:r w:rsidR="00C666C1" w:rsidRPr="00C666C1">
        <w:rPr>
          <w:rFonts w:ascii="Times New Roman" w:hAnsi="Times New Roman" w:cs="Times New Roman"/>
        </w:rPr>
        <w:t>w Cychrach</w:t>
      </w:r>
      <w:r w:rsidRPr="00C666C1">
        <w:rPr>
          <w:rFonts w:ascii="Times New Roman" w:hAnsi="Times New Roman" w:cs="Times New Roman"/>
        </w:rPr>
        <w:br/>
      </w:r>
      <w:r w:rsidRPr="009B1701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9B1701">
        <w:rPr>
          <w:rFonts w:ascii="Times New Roman" w:hAnsi="Times New Roman" w:cs="Times New Roman"/>
        </w:rPr>
        <w:br/>
        <w:t>…………………………………………………………………………………………………</w:t>
      </w:r>
    </w:p>
    <w:p w14:paraId="1F29AE30" w14:textId="77777777" w:rsidR="00C404A3" w:rsidRPr="009B1701" w:rsidRDefault="00C404A3" w:rsidP="00C404A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B1701">
        <w:rPr>
          <w:rFonts w:ascii="Times New Roman" w:hAnsi="Times New Roman" w:cs="Times New Roman"/>
        </w:rPr>
        <w:t>Brak możliwości przyjęcia z powodu:</w:t>
      </w:r>
      <w:r w:rsidRPr="009B1701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0C34FE" w14:textId="77777777" w:rsidR="00C404A3" w:rsidRPr="009B1701" w:rsidRDefault="00C404A3" w:rsidP="00C404A3">
      <w:pPr>
        <w:rPr>
          <w:rFonts w:ascii="Times New Roman" w:hAnsi="Times New Roman" w:cs="Times New Roman"/>
        </w:rPr>
      </w:pPr>
    </w:p>
    <w:p w14:paraId="7859A7AC" w14:textId="556D6BF0" w:rsidR="00C404A3" w:rsidRPr="009B1701" w:rsidRDefault="00C666C1" w:rsidP="00C404A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………………………,dn. 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</w:t>
      </w:r>
      <w:r w:rsidR="00C404A3" w:rsidRPr="009B1701">
        <w:rPr>
          <w:rFonts w:ascii="Times New Roman" w:hAnsi="Times New Roman" w:cs="Times New Roman"/>
        </w:rPr>
        <w:t>……………</w:t>
      </w:r>
      <w:r w:rsidR="00C404A3" w:rsidRPr="009B1701">
        <w:rPr>
          <w:rFonts w:ascii="Times New Roman" w:hAnsi="Times New Roman" w:cs="Times New Roman"/>
        </w:rPr>
        <w:br/>
      </w:r>
      <w:r w:rsidR="00C404A3" w:rsidRPr="009B1701">
        <w:rPr>
          <w:rFonts w:ascii="Times New Roman" w:hAnsi="Times New Roman" w:cs="Times New Roman"/>
          <w:i/>
        </w:rPr>
        <w:t>miejscowość</w:t>
      </w:r>
      <w:r w:rsidR="00C404A3" w:rsidRPr="009B1701">
        <w:rPr>
          <w:rFonts w:ascii="Times New Roman" w:hAnsi="Times New Roman" w:cs="Times New Roman"/>
          <w:i/>
        </w:rPr>
        <w:tab/>
      </w:r>
      <w:r w:rsidR="00C404A3" w:rsidRPr="009B1701">
        <w:rPr>
          <w:rFonts w:ascii="Times New Roman" w:hAnsi="Times New Roman" w:cs="Times New Roman"/>
          <w:i/>
        </w:rPr>
        <w:tab/>
      </w:r>
      <w:r w:rsidR="00C404A3" w:rsidRPr="009B1701">
        <w:rPr>
          <w:rFonts w:ascii="Times New Roman" w:hAnsi="Times New Roman" w:cs="Times New Roman"/>
          <w:i/>
        </w:rPr>
        <w:tab/>
      </w:r>
      <w:r w:rsidR="00C404A3" w:rsidRPr="009B1701">
        <w:rPr>
          <w:rFonts w:ascii="Times New Roman" w:hAnsi="Times New Roman" w:cs="Times New Roman"/>
          <w:i/>
        </w:rPr>
        <w:tab/>
      </w:r>
      <w:r w:rsidR="00C404A3" w:rsidRPr="009B1701">
        <w:rPr>
          <w:rFonts w:ascii="Times New Roman" w:hAnsi="Times New Roman" w:cs="Times New Roman"/>
          <w:i/>
        </w:rPr>
        <w:tab/>
      </w:r>
      <w:r w:rsidR="00C404A3" w:rsidRPr="009B1701">
        <w:rPr>
          <w:rFonts w:ascii="Times New Roman" w:hAnsi="Times New Roman" w:cs="Times New Roman"/>
          <w:i/>
        </w:rPr>
        <w:tab/>
        <w:t>Przewodniczący Komisji Rekrutacyjnej</w:t>
      </w:r>
    </w:p>
    <w:p w14:paraId="2282628E" w14:textId="77777777" w:rsidR="00C404A3" w:rsidRPr="009B1701" w:rsidRDefault="00C404A3" w:rsidP="00C404A3">
      <w:pPr>
        <w:pStyle w:val="Akapitzlist"/>
        <w:rPr>
          <w:rFonts w:ascii="Times New Roman" w:hAnsi="Times New Roman" w:cs="Times New Roman"/>
        </w:rPr>
      </w:pPr>
    </w:p>
    <w:sectPr w:rsidR="00C404A3" w:rsidRPr="009B1701" w:rsidSect="00715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BEF86" w14:textId="77777777" w:rsidR="00BB4C89" w:rsidRDefault="00BB4C89" w:rsidP="00C43620">
      <w:r>
        <w:separator/>
      </w:r>
    </w:p>
  </w:endnote>
  <w:endnote w:type="continuationSeparator" w:id="0">
    <w:p w14:paraId="13C049CB" w14:textId="77777777" w:rsidR="00BB4C89" w:rsidRDefault="00BB4C89" w:rsidP="00C4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5C28" w14:textId="77777777" w:rsidR="001B00A8" w:rsidRDefault="001B00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301448"/>
      <w:docPartObj>
        <w:docPartGallery w:val="Page Numbers (Bottom of Page)"/>
        <w:docPartUnique/>
      </w:docPartObj>
    </w:sdtPr>
    <w:sdtEndPr/>
    <w:sdtContent>
      <w:p w14:paraId="6D84EFDF" w14:textId="2B8540A1" w:rsidR="001B00A8" w:rsidRDefault="001B00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331">
          <w:rPr>
            <w:noProof/>
          </w:rPr>
          <w:t>1</w:t>
        </w:r>
        <w:r>
          <w:fldChar w:fldCharType="end"/>
        </w:r>
      </w:p>
    </w:sdtContent>
  </w:sdt>
  <w:p w14:paraId="373BFD1A" w14:textId="77777777" w:rsidR="001B00A8" w:rsidRDefault="001B00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49BA" w14:textId="77777777" w:rsidR="001B00A8" w:rsidRDefault="001B00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1A05" w14:textId="77777777" w:rsidR="00BB4C89" w:rsidRDefault="00BB4C89" w:rsidP="00C43620">
      <w:r>
        <w:separator/>
      </w:r>
    </w:p>
  </w:footnote>
  <w:footnote w:type="continuationSeparator" w:id="0">
    <w:p w14:paraId="67619A52" w14:textId="77777777" w:rsidR="00BB4C89" w:rsidRDefault="00BB4C89" w:rsidP="00C4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87EE" w14:textId="77777777" w:rsidR="001B00A8" w:rsidRDefault="001B00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0F09A" w14:textId="0F1376ED" w:rsidR="00C43620" w:rsidRPr="001B00A8" w:rsidRDefault="001B00A8" w:rsidP="001B00A8">
    <w:pPr>
      <w:pStyle w:val="Nagwek"/>
      <w:jc w:val="right"/>
      <w:rPr>
        <w:sz w:val="20"/>
        <w:szCs w:val="20"/>
      </w:rPr>
    </w:pPr>
    <w:r w:rsidRPr="001B00A8">
      <w:rPr>
        <w:sz w:val="20"/>
        <w:szCs w:val="20"/>
      </w:rPr>
      <w:t>Załącznik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28AE9" w14:textId="77777777" w:rsidR="001B00A8" w:rsidRDefault="001B00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2F7"/>
    <w:multiLevelType w:val="hybridMultilevel"/>
    <w:tmpl w:val="E02A6FDE"/>
    <w:lvl w:ilvl="0" w:tplc="C6A8D6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314A"/>
    <w:multiLevelType w:val="hybridMultilevel"/>
    <w:tmpl w:val="E1786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76AA"/>
    <w:multiLevelType w:val="hybridMultilevel"/>
    <w:tmpl w:val="744E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0544"/>
    <w:multiLevelType w:val="hybridMultilevel"/>
    <w:tmpl w:val="BE9AB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E4F9C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04582"/>
    <w:multiLevelType w:val="multilevel"/>
    <w:tmpl w:val="C13EF6C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C63BCB"/>
    <w:multiLevelType w:val="hybridMultilevel"/>
    <w:tmpl w:val="399C65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986730"/>
    <w:multiLevelType w:val="hybridMultilevel"/>
    <w:tmpl w:val="CAA25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81750"/>
    <w:multiLevelType w:val="hybridMultilevel"/>
    <w:tmpl w:val="20A6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80CB3"/>
    <w:multiLevelType w:val="hybridMultilevel"/>
    <w:tmpl w:val="BA0AA5B8"/>
    <w:lvl w:ilvl="0" w:tplc="C6A8D6DA">
      <w:numFmt w:val="bullet"/>
      <w:lvlText w:val=""/>
      <w:lvlJc w:val="left"/>
      <w:pPr>
        <w:ind w:left="1068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5F0410"/>
    <w:multiLevelType w:val="hybridMultilevel"/>
    <w:tmpl w:val="29B8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60B30"/>
    <w:multiLevelType w:val="multilevel"/>
    <w:tmpl w:val="A66C294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74"/>
    <w:rsid w:val="001641F2"/>
    <w:rsid w:val="001B00A8"/>
    <w:rsid w:val="00232EA5"/>
    <w:rsid w:val="003351B7"/>
    <w:rsid w:val="003E7AA3"/>
    <w:rsid w:val="003F1C65"/>
    <w:rsid w:val="004F563C"/>
    <w:rsid w:val="00527874"/>
    <w:rsid w:val="005F5CBC"/>
    <w:rsid w:val="006B3B80"/>
    <w:rsid w:val="00715F74"/>
    <w:rsid w:val="008B2F2F"/>
    <w:rsid w:val="008B52C6"/>
    <w:rsid w:val="00943001"/>
    <w:rsid w:val="009632D3"/>
    <w:rsid w:val="009B1701"/>
    <w:rsid w:val="009F5331"/>
    <w:rsid w:val="00A6028B"/>
    <w:rsid w:val="00A77674"/>
    <w:rsid w:val="00A82BFB"/>
    <w:rsid w:val="00A832C4"/>
    <w:rsid w:val="00B37A09"/>
    <w:rsid w:val="00BB4C89"/>
    <w:rsid w:val="00C404A3"/>
    <w:rsid w:val="00C43620"/>
    <w:rsid w:val="00C666C1"/>
    <w:rsid w:val="00D852F2"/>
    <w:rsid w:val="00DE76B9"/>
    <w:rsid w:val="00E519F4"/>
    <w:rsid w:val="00E955C5"/>
    <w:rsid w:val="00EF2F8D"/>
    <w:rsid w:val="00F33C5E"/>
    <w:rsid w:val="00FB3407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FB50"/>
  <w15:docId w15:val="{8EDC77AC-795B-4AE2-BE64-BD0A83A1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5F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4A3"/>
    <w:pPr>
      <w:keepNext/>
      <w:keepLines/>
      <w:widowControl/>
      <w:spacing w:before="240" w:line="276" w:lineRule="auto"/>
      <w:outlineLvl w:val="1"/>
    </w:pPr>
    <w:rPr>
      <w:rFonts w:ascii="Times New Roman" w:eastAsiaTheme="majorEastAsia" w:hAnsi="Times New Roman" w:cstheme="majorBidi"/>
      <w:b/>
      <w:color w:val="auto"/>
      <w:sz w:val="28"/>
      <w:szCs w:val="26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sid w:val="00715F7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2">
    <w:name w:val="Tekst treści (2)_"/>
    <w:basedOn w:val="Domylnaczcionkaakapitu"/>
    <w:rsid w:val="00715F74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0">
    <w:name w:val="Tekst treści (2)"/>
    <w:basedOn w:val="Teksttreci2"/>
    <w:rsid w:val="00715F7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715F7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FranklinGothicDemi65ptKursywa">
    <w:name w:val="Tekst treści (2) + Franklin Gothic Demi;6;5 pt;Kursywa"/>
    <w:basedOn w:val="Teksttreci2"/>
    <w:rsid w:val="00715F7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715F74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5"/>
      <w:szCs w:val="15"/>
      <w:lang w:eastAsia="en-US" w:bidi="ar-SA"/>
    </w:rPr>
  </w:style>
  <w:style w:type="table" w:styleId="Tabela-Siatka">
    <w:name w:val="Table Grid"/>
    <w:basedOn w:val="Standardowy"/>
    <w:uiPriority w:val="39"/>
    <w:rsid w:val="0071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5pt">
    <w:name w:val="Tekst treści (2) + 7;5 pt"/>
    <w:basedOn w:val="Teksttreci2"/>
    <w:rsid w:val="00715F7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715F7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15F74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15F74"/>
    <w:pPr>
      <w:shd w:val="clear" w:color="auto" w:fill="FFFFFF"/>
      <w:spacing w:line="0" w:lineRule="atLeast"/>
      <w:ind w:hanging="300"/>
      <w:jc w:val="both"/>
    </w:pPr>
    <w:rPr>
      <w:rFonts w:ascii="Tahoma" w:eastAsia="Tahoma" w:hAnsi="Tahoma" w:cs="Tahoma"/>
      <w:color w:val="auto"/>
      <w:sz w:val="11"/>
      <w:szCs w:val="11"/>
      <w:lang w:eastAsia="en-US" w:bidi="ar-SA"/>
    </w:rPr>
  </w:style>
  <w:style w:type="paragraph" w:customStyle="1" w:styleId="Nagwek40">
    <w:name w:val="Nagłówek #4"/>
    <w:basedOn w:val="Normalny"/>
    <w:link w:val="Nagwek4"/>
    <w:rsid w:val="00715F74"/>
    <w:pPr>
      <w:shd w:val="clear" w:color="auto" w:fill="FFFFFF"/>
      <w:spacing w:line="0" w:lineRule="atLeast"/>
      <w:outlineLvl w:val="3"/>
    </w:pPr>
    <w:rPr>
      <w:rFonts w:ascii="Tahoma" w:eastAsia="Tahoma" w:hAnsi="Tahoma" w:cs="Tahoma"/>
      <w:color w:val="auto"/>
      <w:sz w:val="15"/>
      <w:szCs w:val="15"/>
      <w:lang w:eastAsia="en-US" w:bidi="ar-SA"/>
    </w:rPr>
  </w:style>
  <w:style w:type="paragraph" w:styleId="Akapitzlist">
    <w:name w:val="List Paragraph"/>
    <w:basedOn w:val="Normalny"/>
    <w:uiPriority w:val="34"/>
    <w:qFormat/>
    <w:rsid w:val="00715F74"/>
    <w:pPr>
      <w:ind w:left="720"/>
      <w:contextualSpacing/>
    </w:pPr>
  </w:style>
  <w:style w:type="character" w:customStyle="1" w:styleId="PogrubienieTeksttreci2Georgia15pt">
    <w:name w:val="Pogrubienie;Tekst treści (2) + Georgia;15 pt"/>
    <w:basedOn w:val="Teksttreci2"/>
    <w:rsid w:val="008B2F2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04A3"/>
    <w:rPr>
      <w:rFonts w:ascii="Times New Roman" w:eastAsiaTheme="majorEastAsia" w:hAnsi="Times New Roman" w:cstheme="majorBidi"/>
      <w:b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43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62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43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62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65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Kosciukiewicz</dc:creator>
  <cp:lastModifiedBy>sekretariat</cp:lastModifiedBy>
  <cp:revision>2</cp:revision>
  <cp:lastPrinted>2023-01-19T13:07:00Z</cp:lastPrinted>
  <dcterms:created xsi:type="dcterms:W3CDTF">2024-01-24T09:57:00Z</dcterms:created>
  <dcterms:modified xsi:type="dcterms:W3CDTF">2024-01-24T09:57:00Z</dcterms:modified>
</cp:coreProperties>
</file>